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B3" w:rsidRPr="002C0A64" w:rsidRDefault="005A1213" w:rsidP="002C0A64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42398">
        <w:rPr>
          <w:rFonts w:eastAsia="Calibri"/>
          <w:b/>
          <w:color w:val="auto"/>
          <w:sz w:val="28"/>
          <w:szCs w:val="28"/>
          <w:lang w:eastAsia="en-US"/>
        </w:rPr>
        <w:t>Участие в вебинарах и конференциях:</w:t>
      </w:r>
    </w:p>
    <w:tbl>
      <w:tblPr>
        <w:tblStyle w:val="a3"/>
        <w:tblW w:w="0" w:type="auto"/>
        <w:tblInd w:w="293" w:type="dxa"/>
        <w:tblLook w:val="04A0" w:firstRow="1" w:lastRow="0" w:firstColumn="1" w:lastColumn="0" w:noHBand="0" w:noVBand="1"/>
      </w:tblPr>
      <w:tblGrid>
        <w:gridCol w:w="456"/>
        <w:gridCol w:w="7259"/>
        <w:gridCol w:w="2413"/>
      </w:tblGrid>
      <w:tr w:rsidR="00833F9D" w:rsidTr="00833F9D">
        <w:tc>
          <w:tcPr>
            <w:tcW w:w="338" w:type="dxa"/>
          </w:tcPr>
          <w:p w:rsidR="00833F9D" w:rsidRPr="00E47D6C" w:rsidRDefault="002C0A64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269" w:type="dxa"/>
          </w:tcPr>
          <w:p w:rsidR="00833F9D" w:rsidRPr="00E47D6C" w:rsidRDefault="00833F9D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II Всероссийская конференция</w:t>
            </w:r>
          </w:p>
        </w:tc>
        <w:tc>
          <w:tcPr>
            <w:tcW w:w="2414" w:type="dxa"/>
          </w:tcPr>
          <w:p w:rsidR="00833F9D" w:rsidRPr="00E47D6C" w:rsidRDefault="002C0A64">
            <w:pPr>
              <w:ind w:left="0" w:firstLine="0"/>
            </w:pPr>
            <w:r>
              <w:t>Моисеева С.И.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rPr>
                <w:szCs w:val="24"/>
              </w:rPr>
            </w:pPr>
            <w:r w:rsidRPr="00E47D6C">
              <w:rPr>
                <w:szCs w:val="24"/>
              </w:rPr>
              <w:t xml:space="preserve">вебинар «Развитие научно-познавательного конструирования с раннего возраста. </w:t>
            </w:r>
            <w:r w:rsidRPr="00E47D6C">
              <w:rPr>
                <w:szCs w:val="24"/>
                <w:lang w:val="en-US"/>
              </w:rPr>
              <w:t xml:space="preserve">GIGO Education – </w:t>
            </w:r>
            <w:r w:rsidRPr="00E47D6C">
              <w:rPr>
                <w:szCs w:val="24"/>
              </w:rPr>
              <w:t>больше чем игра!!!»</w:t>
            </w:r>
          </w:p>
        </w:tc>
        <w:tc>
          <w:tcPr>
            <w:tcW w:w="2414" w:type="dxa"/>
            <w:vMerge w:val="restart"/>
          </w:tcPr>
          <w:p w:rsidR="00833F9D" w:rsidRPr="00E47D6C" w:rsidRDefault="00833F9D" w:rsidP="00833F9D">
            <w:pPr>
              <w:ind w:left="38" w:firstLine="0"/>
            </w:pPr>
            <w:r w:rsidRPr="00E47D6C">
              <w:t>Моисеева С.И., Логинова Д.И., Кускова Н.В., Смолина О. А., Колина Н. А.,</w:t>
            </w:r>
          </w:p>
          <w:p w:rsidR="00833F9D" w:rsidRPr="00E47D6C" w:rsidRDefault="00833F9D" w:rsidP="00833F9D">
            <w:pPr>
              <w:ind w:left="38" w:firstLine="0"/>
            </w:pPr>
            <w:r w:rsidRPr="00E47D6C">
              <w:t>Павличенко Н. В.,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rPr>
                <w:szCs w:val="24"/>
              </w:rPr>
            </w:pPr>
            <w:r w:rsidRPr="00E47D6C">
              <w:rPr>
                <w:szCs w:val="24"/>
              </w:rPr>
              <w:t>вебинар «Индивидуальный подход к воспитанию и обучению детей с ЗПР в условиях инклюзии»</w:t>
            </w:r>
          </w:p>
        </w:tc>
        <w:tc>
          <w:tcPr>
            <w:tcW w:w="2414" w:type="dxa"/>
            <w:vMerge/>
          </w:tcPr>
          <w:p w:rsidR="00833F9D" w:rsidRPr="00E47D6C" w:rsidRDefault="00833F9D" w:rsidP="00E5118C"/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rPr>
                <w:szCs w:val="24"/>
              </w:rPr>
            </w:pPr>
            <w:r w:rsidRPr="00E47D6C">
              <w:rPr>
                <w:szCs w:val="24"/>
              </w:rPr>
              <w:t>вебинар  «Обучение в движении – здоровьеформирующий подход к проведению занятий в ДОО»</w:t>
            </w:r>
          </w:p>
        </w:tc>
        <w:tc>
          <w:tcPr>
            <w:tcW w:w="2414" w:type="dxa"/>
            <w:vMerge/>
          </w:tcPr>
          <w:p w:rsidR="00833F9D" w:rsidRPr="00E47D6C" w:rsidRDefault="00833F9D" w:rsidP="00E5118C"/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rPr>
                <w:szCs w:val="24"/>
              </w:rPr>
            </w:pPr>
            <w:r w:rsidRPr="00E47D6C">
              <w:rPr>
                <w:szCs w:val="24"/>
              </w:rPr>
              <w:t>онлайн- конференция фестиваль дошкольного образования «Воспитатели России»</w:t>
            </w:r>
          </w:p>
        </w:tc>
        <w:tc>
          <w:tcPr>
            <w:tcW w:w="2414" w:type="dxa"/>
            <w:vMerge/>
          </w:tcPr>
          <w:p w:rsidR="00833F9D" w:rsidRPr="00E47D6C" w:rsidRDefault="00833F9D" w:rsidP="00E5118C"/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марафон «Технология подготовки детей дошкольного возраста к школе, в условиях современных реалий и требований ФГОС дошкольного образования»</w:t>
            </w:r>
          </w:p>
        </w:tc>
        <w:tc>
          <w:tcPr>
            <w:tcW w:w="2414" w:type="dxa"/>
          </w:tcPr>
          <w:p w:rsidR="00833F9D" w:rsidRPr="00E47D6C" w:rsidRDefault="00833F9D" w:rsidP="006B2663">
            <w:pPr>
              <w:ind w:left="0" w:firstLine="0"/>
            </w:pPr>
            <w:r w:rsidRPr="00E47D6C">
              <w:t>Моисеева С.И., Павличенко Н. В.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69" w:type="dxa"/>
          </w:tcPr>
          <w:p w:rsidR="00833F9D" w:rsidRPr="00E47D6C" w:rsidRDefault="00833F9D" w:rsidP="006B2663">
            <w:pPr>
              <w:ind w:left="52" w:firstLine="0"/>
              <w:rPr>
                <w:szCs w:val="24"/>
              </w:rPr>
            </w:pPr>
            <w:r w:rsidRPr="00E47D6C">
              <w:rPr>
                <w:szCs w:val="24"/>
              </w:rPr>
              <w:t>курсы повышения кв.- 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414" w:type="dxa"/>
          </w:tcPr>
          <w:p w:rsidR="00833F9D" w:rsidRPr="00E47D6C" w:rsidRDefault="00833F9D" w:rsidP="006B2663">
            <w:pPr>
              <w:ind w:left="159" w:firstLine="0"/>
            </w:pPr>
            <w:r w:rsidRPr="00E47D6C">
              <w:t>Гусамутдинова Е.В.,Зорина Н.А., Митькина Т.А., Смолина О.А., Николаева Л.Ю., Виноградова С.В., Сударикова Е.А., Моисеева С.И.,Павличенко Н.В.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rPr>
                <w:szCs w:val="24"/>
              </w:rPr>
            </w:pPr>
            <w:r w:rsidRPr="00E47D6C">
              <w:rPr>
                <w:szCs w:val="24"/>
              </w:rPr>
              <w:t>V Всероссийская конференция по формированию детского информационного пространства «Сетевичок»</w:t>
            </w:r>
          </w:p>
        </w:tc>
        <w:tc>
          <w:tcPr>
            <w:tcW w:w="2414" w:type="dxa"/>
          </w:tcPr>
          <w:p w:rsidR="00833F9D" w:rsidRPr="00E47D6C" w:rsidRDefault="00833F9D" w:rsidP="00E5118C">
            <w:r w:rsidRPr="00E47D6C">
              <w:t>19 педагогов</w:t>
            </w:r>
          </w:p>
        </w:tc>
      </w:tr>
      <w:tr w:rsidR="006D7628" w:rsidTr="00833F9D">
        <w:tc>
          <w:tcPr>
            <w:tcW w:w="338" w:type="dxa"/>
          </w:tcPr>
          <w:p w:rsidR="006D7628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69" w:type="dxa"/>
          </w:tcPr>
          <w:p w:rsidR="006D7628" w:rsidRPr="00E47D6C" w:rsidRDefault="006D7628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образовательный курс «Аутизм»</w:t>
            </w:r>
          </w:p>
        </w:tc>
        <w:tc>
          <w:tcPr>
            <w:tcW w:w="2414" w:type="dxa"/>
            <w:vMerge w:val="restart"/>
          </w:tcPr>
          <w:p w:rsidR="006D7628" w:rsidRPr="00E47D6C" w:rsidRDefault="006D7628" w:rsidP="00E5118C">
            <w:pPr>
              <w:ind w:left="0" w:firstLine="0"/>
            </w:pPr>
            <w:r w:rsidRPr="00E47D6C">
              <w:t>Кускова Н.В.</w:t>
            </w:r>
          </w:p>
        </w:tc>
      </w:tr>
      <w:tr w:rsidR="006D7628" w:rsidTr="00833F9D">
        <w:tc>
          <w:tcPr>
            <w:tcW w:w="338" w:type="dxa"/>
          </w:tcPr>
          <w:p w:rsidR="006D7628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69" w:type="dxa"/>
          </w:tcPr>
          <w:p w:rsidR="006D7628" w:rsidRPr="00E47D6C" w:rsidRDefault="006D7628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вебинар «Диагностика и коррекция ВПФ у дошкольников. Норма и патология»</w:t>
            </w:r>
          </w:p>
        </w:tc>
        <w:tc>
          <w:tcPr>
            <w:tcW w:w="2414" w:type="dxa"/>
            <w:vMerge/>
          </w:tcPr>
          <w:p w:rsidR="006D7628" w:rsidRPr="00E47D6C" w:rsidRDefault="006D7628" w:rsidP="00E5118C">
            <w:pPr>
              <w:ind w:left="0" w:firstLine="0"/>
            </w:pPr>
          </w:p>
        </w:tc>
      </w:tr>
      <w:tr w:rsidR="006D7628" w:rsidTr="00833F9D">
        <w:tc>
          <w:tcPr>
            <w:tcW w:w="338" w:type="dxa"/>
          </w:tcPr>
          <w:p w:rsidR="006D7628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69" w:type="dxa"/>
          </w:tcPr>
          <w:p w:rsidR="006D7628" w:rsidRPr="00E47D6C" w:rsidRDefault="006D7628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онлайн –марафон «Законы памяти»</w:t>
            </w:r>
          </w:p>
        </w:tc>
        <w:tc>
          <w:tcPr>
            <w:tcW w:w="2414" w:type="dxa"/>
            <w:vMerge/>
          </w:tcPr>
          <w:p w:rsidR="006D7628" w:rsidRPr="00E47D6C" w:rsidRDefault="006D7628" w:rsidP="00E5118C">
            <w:pPr>
              <w:ind w:left="0" w:firstLine="0"/>
            </w:pPr>
          </w:p>
        </w:tc>
      </w:tr>
      <w:tr w:rsidR="006D7628" w:rsidTr="00833F9D">
        <w:tc>
          <w:tcPr>
            <w:tcW w:w="338" w:type="dxa"/>
          </w:tcPr>
          <w:p w:rsidR="006D7628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269" w:type="dxa"/>
          </w:tcPr>
          <w:p w:rsidR="006D7628" w:rsidRPr="00E47D6C" w:rsidRDefault="006D7628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вебинар «Особенности формирования эмоционально-волевой сферы у детей с ОВЗ»</w:t>
            </w:r>
          </w:p>
        </w:tc>
        <w:tc>
          <w:tcPr>
            <w:tcW w:w="2414" w:type="dxa"/>
            <w:vMerge/>
          </w:tcPr>
          <w:p w:rsidR="006D7628" w:rsidRPr="00E47D6C" w:rsidRDefault="006D7628" w:rsidP="00E5118C">
            <w:pPr>
              <w:ind w:left="0" w:firstLine="0"/>
            </w:pP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Районная педагогическая конференция «Педагог и инновации: идеи, опыт, практика. Цифровое образование»</w:t>
            </w:r>
          </w:p>
        </w:tc>
        <w:tc>
          <w:tcPr>
            <w:tcW w:w="2414" w:type="dxa"/>
          </w:tcPr>
          <w:p w:rsidR="00833F9D" w:rsidRPr="00E47D6C" w:rsidRDefault="00833F9D" w:rsidP="00E5118C">
            <w:pPr>
              <w:ind w:left="0" w:firstLine="0"/>
            </w:pPr>
            <w:r w:rsidRPr="00E47D6C">
              <w:t>Николаева Л.Ю.</w:t>
            </w:r>
          </w:p>
        </w:tc>
      </w:tr>
      <w:tr w:rsidR="006D7628" w:rsidTr="00833F9D">
        <w:tc>
          <w:tcPr>
            <w:tcW w:w="338" w:type="dxa"/>
          </w:tcPr>
          <w:p w:rsidR="006D7628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69" w:type="dxa"/>
          </w:tcPr>
          <w:p w:rsidR="006D7628" w:rsidRPr="00E47D6C" w:rsidRDefault="006D7628" w:rsidP="00E5118C">
            <w:pPr>
              <w:ind w:left="0" w:firstLine="0"/>
              <w:rPr>
                <w:szCs w:val="24"/>
              </w:rPr>
            </w:pPr>
            <w:r w:rsidRPr="006D7628">
              <w:rPr>
                <w:szCs w:val="24"/>
              </w:rPr>
              <w:t>онлайн – марафон</w:t>
            </w:r>
            <w:r>
              <w:rPr>
                <w:szCs w:val="24"/>
              </w:rPr>
              <w:t xml:space="preserve"> «Каждый воспитатель и учитель -психолог»</w:t>
            </w:r>
          </w:p>
        </w:tc>
        <w:tc>
          <w:tcPr>
            <w:tcW w:w="2414" w:type="dxa"/>
          </w:tcPr>
          <w:p w:rsidR="006D7628" w:rsidRPr="00E47D6C" w:rsidRDefault="006D7628" w:rsidP="00E5118C">
            <w:pPr>
              <w:ind w:left="0" w:firstLine="0"/>
            </w:pPr>
            <w:r>
              <w:t>Моисеева С.И.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>Всероссийская научно-практическая конференция «Современное дошкольное и начальное образование: проблемы и тенденции развития»</w:t>
            </w:r>
          </w:p>
        </w:tc>
        <w:tc>
          <w:tcPr>
            <w:tcW w:w="2414" w:type="dxa"/>
          </w:tcPr>
          <w:p w:rsidR="00833F9D" w:rsidRPr="00E47D6C" w:rsidRDefault="00833F9D" w:rsidP="00E5118C">
            <w:pPr>
              <w:ind w:left="0" w:firstLine="0"/>
            </w:pPr>
            <w:r w:rsidRPr="00E47D6C">
              <w:t>Николаева Л.Ю.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69" w:type="dxa"/>
          </w:tcPr>
          <w:p w:rsidR="00833F9D" w:rsidRPr="00E47D6C" w:rsidRDefault="00833F9D" w:rsidP="00E5118C">
            <w:pPr>
              <w:rPr>
                <w:szCs w:val="24"/>
              </w:rPr>
            </w:pPr>
            <w:r w:rsidRPr="00E47D6C">
              <w:rPr>
                <w:szCs w:val="24"/>
              </w:rPr>
              <w:t>марафон «Дистанционное образование: как это работает?»</w:t>
            </w:r>
          </w:p>
        </w:tc>
        <w:tc>
          <w:tcPr>
            <w:tcW w:w="2414" w:type="dxa"/>
          </w:tcPr>
          <w:p w:rsidR="00833F9D" w:rsidRPr="00E47D6C" w:rsidRDefault="00833F9D" w:rsidP="00E5118C">
            <w:r w:rsidRPr="00E47D6C">
              <w:t>Николаева Л.Ю.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E5118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69" w:type="dxa"/>
          </w:tcPr>
          <w:p w:rsidR="00833F9D" w:rsidRPr="00E47D6C" w:rsidRDefault="00833F9D" w:rsidP="00E25973">
            <w:pPr>
              <w:ind w:left="52" w:firstLine="0"/>
              <w:rPr>
                <w:szCs w:val="24"/>
              </w:rPr>
            </w:pPr>
            <w:r w:rsidRPr="00E47D6C">
              <w:rPr>
                <w:szCs w:val="24"/>
              </w:rPr>
              <w:t>Районная конференция «Педагог и инновации: идеи, опыт, практика. Цифровое обраование»</w:t>
            </w:r>
          </w:p>
        </w:tc>
        <w:tc>
          <w:tcPr>
            <w:tcW w:w="2414" w:type="dxa"/>
          </w:tcPr>
          <w:p w:rsidR="00833F9D" w:rsidRPr="00E47D6C" w:rsidRDefault="00833F9D" w:rsidP="00E5118C">
            <w:r w:rsidRPr="00E47D6C">
              <w:t>Сударикова Е.А.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0A5F8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69" w:type="dxa"/>
          </w:tcPr>
          <w:p w:rsidR="00833F9D" w:rsidRPr="00E47D6C" w:rsidRDefault="00833F9D" w:rsidP="000A5F8F">
            <w:pPr>
              <w:rPr>
                <w:szCs w:val="24"/>
              </w:rPr>
            </w:pPr>
            <w:r w:rsidRPr="00E47D6C">
              <w:rPr>
                <w:szCs w:val="24"/>
              </w:rPr>
              <w:t>Художественно-эстетическое развитие дошкольников в условиях ФГОС</w:t>
            </w:r>
          </w:p>
        </w:tc>
        <w:tc>
          <w:tcPr>
            <w:tcW w:w="2414" w:type="dxa"/>
            <w:vMerge w:val="restart"/>
          </w:tcPr>
          <w:p w:rsidR="00833F9D" w:rsidRPr="00E47D6C" w:rsidRDefault="00833F9D" w:rsidP="000A5F8F">
            <w:r w:rsidRPr="00E47D6C">
              <w:t>Токарева М.Л.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0A5F8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269" w:type="dxa"/>
          </w:tcPr>
          <w:p w:rsidR="00833F9D" w:rsidRPr="00E47D6C" w:rsidRDefault="00833F9D" w:rsidP="000A5F8F">
            <w:pPr>
              <w:rPr>
                <w:szCs w:val="24"/>
              </w:rPr>
            </w:pPr>
            <w:r w:rsidRPr="00E47D6C">
              <w:rPr>
                <w:szCs w:val="24"/>
              </w:rPr>
              <w:t>Игровая деятельность как механизм развития дошкольника</w:t>
            </w:r>
          </w:p>
        </w:tc>
        <w:tc>
          <w:tcPr>
            <w:tcW w:w="2414" w:type="dxa"/>
            <w:vMerge/>
          </w:tcPr>
          <w:p w:rsidR="00833F9D" w:rsidRPr="00E47D6C" w:rsidRDefault="00833F9D" w:rsidP="000A5F8F">
            <w:pPr>
              <w:ind w:left="0" w:firstLine="0"/>
            </w:pP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0A5F8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69" w:type="dxa"/>
          </w:tcPr>
          <w:p w:rsidR="00833F9D" w:rsidRPr="00E47D6C" w:rsidRDefault="00833F9D" w:rsidP="000A5F8F">
            <w:pPr>
              <w:rPr>
                <w:szCs w:val="24"/>
              </w:rPr>
            </w:pPr>
            <w:r w:rsidRPr="00E47D6C">
              <w:rPr>
                <w:szCs w:val="24"/>
              </w:rPr>
              <w:t>Учебно-методический комплект по программе «От рождения до школы»</w:t>
            </w:r>
          </w:p>
        </w:tc>
        <w:tc>
          <w:tcPr>
            <w:tcW w:w="2414" w:type="dxa"/>
          </w:tcPr>
          <w:p w:rsidR="00833F9D" w:rsidRPr="00E47D6C" w:rsidRDefault="00833F9D" w:rsidP="000A5F8F">
            <w:pPr>
              <w:ind w:left="0" w:firstLine="0"/>
            </w:pPr>
            <w:r w:rsidRPr="00E47D6C">
              <w:t>Колина Н. А.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jc w:val="center"/>
              <w:rPr>
                <w:bCs/>
                <w:szCs w:val="24"/>
              </w:rPr>
            </w:pPr>
            <w:r w:rsidRPr="00E47D6C">
              <w:rPr>
                <w:bCs/>
                <w:szCs w:val="24"/>
              </w:rPr>
              <w:t xml:space="preserve"> Всероссийская конференция «Духовно-нравственное воспитание подрастающего поколения»</w:t>
            </w:r>
          </w:p>
        </w:tc>
        <w:tc>
          <w:tcPr>
            <w:tcW w:w="2414" w:type="dxa"/>
            <w:vMerge w:val="restart"/>
          </w:tcPr>
          <w:p w:rsidR="00833F9D" w:rsidRPr="00E47D6C" w:rsidRDefault="00833F9D" w:rsidP="00B6263F">
            <w:pPr>
              <w:ind w:left="0" w:firstLine="0"/>
            </w:pPr>
            <w:r w:rsidRPr="00E47D6C">
              <w:t>Хренова А.С.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jc w:val="center"/>
              <w:rPr>
                <w:bCs/>
                <w:szCs w:val="24"/>
              </w:rPr>
            </w:pPr>
            <w:r w:rsidRPr="00E47D6C">
              <w:rPr>
                <w:bCs/>
                <w:szCs w:val="24"/>
              </w:rPr>
              <w:t>«Социально-психологическое развите дошкольника»-</w:t>
            </w:r>
            <w:r w:rsidRPr="00E47D6C">
              <w:rPr>
                <w:bCs/>
                <w:szCs w:val="24"/>
              </w:rPr>
              <w:lastRenderedPageBreak/>
              <w:t>тестирование</w:t>
            </w:r>
          </w:p>
        </w:tc>
        <w:tc>
          <w:tcPr>
            <w:tcW w:w="2414" w:type="dxa"/>
            <w:vMerge/>
          </w:tcPr>
          <w:p w:rsidR="00833F9D" w:rsidRPr="00E47D6C" w:rsidRDefault="00833F9D" w:rsidP="00B6263F"/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jc w:val="center"/>
              <w:rPr>
                <w:bCs/>
                <w:szCs w:val="24"/>
              </w:rPr>
            </w:pPr>
            <w:r w:rsidRPr="00E47D6C">
              <w:rPr>
                <w:bCs/>
                <w:szCs w:val="24"/>
              </w:rPr>
              <w:t>«Организация методической работы» -тестирование</w:t>
            </w:r>
          </w:p>
        </w:tc>
        <w:tc>
          <w:tcPr>
            <w:tcW w:w="2414" w:type="dxa"/>
            <w:vMerge/>
          </w:tcPr>
          <w:p w:rsidR="00833F9D" w:rsidRPr="00E47D6C" w:rsidRDefault="00833F9D" w:rsidP="00B6263F"/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jc w:val="center"/>
              <w:rPr>
                <w:bCs/>
                <w:szCs w:val="24"/>
              </w:rPr>
            </w:pPr>
            <w:r w:rsidRPr="00E47D6C">
              <w:rPr>
                <w:bCs/>
                <w:szCs w:val="24"/>
              </w:rPr>
              <w:t>Знание основ игровой деятельности - олимпиада «ФГОС проверка»</w:t>
            </w:r>
          </w:p>
        </w:tc>
        <w:tc>
          <w:tcPr>
            <w:tcW w:w="2414" w:type="dxa"/>
            <w:vMerge/>
          </w:tcPr>
          <w:p w:rsidR="00833F9D" w:rsidRPr="00E47D6C" w:rsidRDefault="00833F9D" w:rsidP="00B6263F"/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jc w:val="center"/>
              <w:rPr>
                <w:bCs/>
                <w:szCs w:val="24"/>
              </w:rPr>
            </w:pPr>
            <w:r w:rsidRPr="00E47D6C">
              <w:rPr>
                <w:bCs/>
                <w:szCs w:val="24"/>
              </w:rPr>
              <w:t>Детский сад от А до Я - олимпиада «ФГОС проверка»</w:t>
            </w:r>
          </w:p>
        </w:tc>
        <w:tc>
          <w:tcPr>
            <w:tcW w:w="2414" w:type="dxa"/>
            <w:vMerge/>
          </w:tcPr>
          <w:p w:rsidR="00833F9D" w:rsidRPr="00E47D6C" w:rsidRDefault="00833F9D" w:rsidP="00B6263F"/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ind w:left="0" w:firstLine="0"/>
              <w:rPr>
                <w:szCs w:val="24"/>
              </w:rPr>
            </w:pPr>
            <w:r w:rsidRPr="00E47D6C">
              <w:rPr>
                <w:szCs w:val="24"/>
              </w:rPr>
              <w:t xml:space="preserve">Международная </w:t>
            </w:r>
            <w:r w:rsidR="0090506D" w:rsidRPr="00E47D6C">
              <w:rPr>
                <w:szCs w:val="24"/>
              </w:rPr>
              <w:t xml:space="preserve">онлайн - </w:t>
            </w:r>
            <w:r w:rsidRPr="00E47D6C">
              <w:rPr>
                <w:szCs w:val="24"/>
              </w:rPr>
              <w:t>конференция «Воспитание и обучение детей младшего возраста»</w:t>
            </w:r>
          </w:p>
        </w:tc>
        <w:tc>
          <w:tcPr>
            <w:tcW w:w="2414" w:type="dxa"/>
          </w:tcPr>
          <w:p w:rsidR="00833F9D" w:rsidRPr="00E47D6C" w:rsidRDefault="00833F9D" w:rsidP="00B6263F">
            <w:pPr>
              <w:ind w:left="0" w:firstLine="0"/>
            </w:pPr>
            <w:r w:rsidRPr="00E47D6C">
              <w:t>все педагоги ДОУ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269" w:type="dxa"/>
          </w:tcPr>
          <w:p w:rsidR="00833F9D" w:rsidRPr="00E47D6C" w:rsidRDefault="003B78AF" w:rsidP="00B6263F">
            <w:pPr>
              <w:rPr>
                <w:szCs w:val="24"/>
              </w:rPr>
            </w:pPr>
            <w:r w:rsidRPr="00E47D6C">
              <w:rPr>
                <w:szCs w:val="24"/>
              </w:rPr>
              <w:t>участие в мониторинговом исследовании по оценке восприятия педагогическими работниками федерального проекта «Учитель будущего» национального проекта «Образование» в марте 2020 года.</w:t>
            </w:r>
          </w:p>
        </w:tc>
        <w:tc>
          <w:tcPr>
            <w:tcW w:w="2414" w:type="dxa"/>
          </w:tcPr>
          <w:p w:rsidR="00833F9D" w:rsidRPr="00E47D6C" w:rsidRDefault="003B78AF" w:rsidP="003B78AF">
            <w:pPr>
              <w:ind w:left="38" w:firstLine="0"/>
            </w:pPr>
            <w:r w:rsidRPr="00E47D6C">
              <w:t>Гусамутдинова Е.В.,Зорина Н.А., Митькина Т.А., Смолина О.А., Николаева Л.Ю., Виноградова С.В., Сударикова Е.А., Моисеева С.И.,Павличенко Н.В. и др.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269" w:type="dxa"/>
          </w:tcPr>
          <w:p w:rsidR="00833F9D" w:rsidRPr="00E47D6C" w:rsidRDefault="003B78AF" w:rsidP="00B6263F">
            <w:pPr>
              <w:rPr>
                <w:szCs w:val="24"/>
              </w:rPr>
            </w:pPr>
            <w:r w:rsidRPr="00E47D6C">
              <w:rPr>
                <w:szCs w:val="24"/>
              </w:rPr>
              <w:t>вебинар «День победы в детском саду»</w:t>
            </w:r>
          </w:p>
        </w:tc>
        <w:tc>
          <w:tcPr>
            <w:tcW w:w="2414" w:type="dxa"/>
          </w:tcPr>
          <w:p w:rsidR="00833F9D" w:rsidRPr="00E47D6C" w:rsidRDefault="003B78AF" w:rsidP="00B6263F">
            <w:r w:rsidRPr="00E47D6C">
              <w:t>все педагоги ДОУ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269" w:type="dxa"/>
          </w:tcPr>
          <w:p w:rsidR="00833F9D" w:rsidRPr="00E47D6C" w:rsidRDefault="003B78AF" w:rsidP="00B6263F">
            <w:pPr>
              <w:rPr>
                <w:szCs w:val="24"/>
              </w:rPr>
            </w:pPr>
            <w:r w:rsidRPr="00E47D6C">
              <w:rPr>
                <w:szCs w:val="24"/>
              </w:rPr>
              <w:t>вебинар «Планы физкультурных занятий»</w:t>
            </w:r>
          </w:p>
        </w:tc>
        <w:tc>
          <w:tcPr>
            <w:tcW w:w="2414" w:type="dxa"/>
          </w:tcPr>
          <w:p w:rsidR="00833F9D" w:rsidRPr="00E47D6C" w:rsidRDefault="00E47D6C" w:rsidP="00B6263F">
            <w:r w:rsidRPr="00E47D6C">
              <w:t>все педагоги ДОУ</w:t>
            </w:r>
          </w:p>
        </w:tc>
      </w:tr>
      <w:tr w:rsidR="00100E12" w:rsidTr="00833F9D">
        <w:tc>
          <w:tcPr>
            <w:tcW w:w="338" w:type="dxa"/>
          </w:tcPr>
          <w:p w:rsidR="00100E12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269" w:type="dxa"/>
          </w:tcPr>
          <w:p w:rsidR="00100E12" w:rsidRPr="00E47D6C" w:rsidRDefault="00100E12" w:rsidP="00B6263F">
            <w:pPr>
              <w:rPr>
                <w:szCs w:val="24"/>
              </w:rPr>
            </w:pPr>
            <w:r w:rsidRPr="00100E12">
              <w:rPr>
                <w:szCs w:val="24"/>
              </w:rPr>
              <w:t>онлайн</w:t>
            </w:r>
            <w:r>
              <w:rPr>
                <w:szCs w:val="24"/>
              </w:rPr>
              <w:t xml:space="preserve"> – марафон «Двигательная активность малышей дома»</w:t>
            </w:r>
          </w:p>
        </w:tc>
        <w:tc>
          <w:tcPr>
            <w:tcW w:w="2414" w:type="dxa"/>
          </w:tcPr>
          <w:p w:rsidR="00100E12" w:rsidRPr="00E47D6C" w:rsidRDefault="00100E12" w:rsidP="00B6263F">
            <w:r>
              <w:t>Колина Н.А.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269" w:type="dxa"/>
          </w:tcPr>
          <w:p w:rsidR="00833F9D" w:rsidRPr="00E47D6C" w:rsidRDefault="003B78AF" w:rsidP="00B6263F">
            <w:pPr>
              <w:rPr>
                <w:szCs w:val="24"/>
              </w:rPr>
            </w:pPr>
            <w:r w:rsidRPr="00E47D6C">
              <w:rPr>
                <w:szCs w:val="24"/>
              </w:rPr>
              <w:t>вебинар «</w:t>
            </w:r>
            <w:r w:rsidR="00E47D6C" w:rsidRPr="00E47D6C">
              <w:rPr>
                <w:szCs w:val="24"/>
              </w:rPr>
              <w:t>Развивающий диалог как инструмент развития познавательных способностей</w:t>
            </w:r>
            <w:r w:rsidRPr="00E47D6C">
              <w:rPr>
                <w:szCs w:val="24"/>
              </w:rPr>
              <w:t>»</w:t>
            </w:r>
          </w:p>
        </w:tc>
        <w:tc>
          <w:tcPr>
            <w:tcW w:w="2414" w:type="dxa"/>
          </w:tcPr>
          <w:p w:rsidR="00833F9D" w:rsidRPr="00E47D6C" w:rsidRDefault="00E47D6C" w:rsidP="00B6263F">
            <w:r w:rsidRPr="00E47D6C">
              <w:t>все педагоги ДОУ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269" w:type="dxa"/>
          </w:tcPr>
          <w:p w:rsidR="00833F9D" w:rsidRPr="00E47D6C" w:rsidRDefault="00E47D6C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вебинар «В поисках настоящего дошкольного детства. Опыт перемен в обычном детском саду»</w:t>
            </w:r>
          </w:p>
        </w:tc>
        <w:tc>
          <w:tcPr>
            <w:tcW w:w="2414" w:type="dxa"/>
          </w:tcPr>
          <w:p w:rsidR="00833F9D" w:rsidRPr="00E47D6C" w:rsidRDefault="00E47D6C" w:rsidP="00B6263F">
            <w:pPr>
              <w:ind w:left="0" w:firstLine="0"/>
            </w:pPr>
            <w:r>
              <w:t>Гусамутдинова Е.в.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269" w:type="dxa"/>
          </w:tcPr>
          <w:p w:rsidR="00833F9D" w:rsidRPr="00E47D6C" w:rsidRDefault="00E47D6C" w:rsidP="00B6263F">
            <w:pPr>
              <w:rPr>
                <w:szCs w:val="24"/>
              </w:rPr>
            </w:pPr>
            <w:r>
              <w:rPr>
                <w:szCs w:val="24"/>
              </w:rPr>
              <w:t>семинар-практикум «Рисуют все»</w:t>
            </w:r>
          </w:p>
        </w:tc>
        <w:tc>
          <w:tcPr>
            <w:tcW w:w="2414" w:type="dxa"/>
          </w:tcPr>
          <w:p w:rsidR="00833F9D" w:rsidRPr="00E47D6C" w:rsidRDefault="003F6B3E" w:rsidP="00B6263F">
            <w:r>
              <w:t>М</w:t>
            </w:r>
            <w:r w:rsidR="00E47D6C">
              <w:t xml:space="preserve">оисеева С.И., Блинова А.С., Смолина О.А., Белозерова О.И., </w:t>
            </w:r>
            <w:r>
              <w:t>Павличенко Н.В., Хренова А.С.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269" w:type="dxa"/>
          </w:tcPr>
          <w:p w:rsidR="00833F9D" w:rsidRPr="00E47D6C" w:rsidRDefault="003F6B3E" w:rsidP="003F6B3E">
            <w:pPr>
              <w:rPr>
                <w:szCs w:val="24"/>
              </w:rPr>
            </w:pPr>
            <w:r w:rsidRPr="003F6B3E">
              <w:rPr>
                <w:szCs w:val="24"/>
              </w:rPr>
              <w:t>Совмещение</w:t>
            </w:r>
            <w:r>
              <w:rPr>
                <w:szCs w:val="24"/>
              </w:rPr>
              <w:t xml:space="preserve"> </w:t>
            </w:r>
            <w:r w:rsidRPr="003F6B3E">
              <w:rPr>
                <w:szCs w:val="24"/>
              </w:rPr>
              <w:t>организации</w:t>
            </w:r>
            <w:r>
              <w:rPr>
                <w:szCs w:val="24"/>
              </w:rPr>
              <w:t xml:space="preserve"> РППС и </w:t>
            </w:r>
            <w:r w:rsidRPr="003F6B3E">
              <w:rPr>
                <w:szCs w:val="24"/>
              </w:rPr>
              <w:t>образовательной</w:t>
            </w:r>
            <w:r>
              <w:rPr>
                <w:szCs w:val="24"/>
              </w:rPr>
              <w:t xml:space="preserve"> деятельности в ДОО в работе с детьми с </w:t>
            </w:r>
            <w:r w:rsidRPr="003F6B3E">
              <w:rPr>
                <w:szCs w:val="24"/>
              </w:rPr>
              <w:t>разными</w:t>
            </w:r>
            <w:r>
              <w:rPr>
                <w:szCs w:val="24"/>
              </w:rPr>
              <w:t xml:space="preserve"> образовательными потребностями. Играем. Развиваем. Закрепляем. </w:t>
            </w:r>
          </w:p>
        </w:tc>
        <w:tc>
          <w:tcPr>
            <w:tcW w:w="2414" w:type="dxa"/>
          </w:tcPr>
          <w:p w:rsidR="00833F9D" w:rsidRPr="00E47D6C" w:rsidRDefault="003F6B3E" w:rsidP="00B6263F">
            <w:r>
              <w:t>Наумова М.В., Хренова А.С., Блинова А.С., Пыхонина Н.А., Сергеева Е.В., Митькина Т.А., Павличекно Н.В., Крупнова Л.Ю., Николаева Л.Ю., Чугреева Е.В. и др.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269" w:type="dxa"/>
          </w:tcPr>
          <w:p w:rsidR="00833F9D" w:rsidRPr="00E47D6C" w:rsidRDefault="00100E12" w:rsidP="00B6263F">
            <w:pPr>
              <w:rPr>
                <w:szCs w:val="24"/>
              </w:rPr>
            </w:pPr>
            <w:r>
              <w:rPr>
                <w:szCs w:val="24"/>
              </w:rPr>
              <w:t>курсы вебинаров ВОО Воспитатели России</w:t>
            </w:r>
          </w:p>
        </w:tc>
        <w:tc>
          <w:tcPr>
            <w:tcW w:w="2414" w:type="dxa"/>
          </w:tcPr>
          <w:p w:rsidR="00833F9D" w:rsidRPr="00E47D6C" w:rsidRDefault="00100E12" w:rsidP="00B6263F">
            <w:r>
              <w:t>все педагоги ДОУ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269" w:type="dxa"/>
          </w:tcPr>
          <w:p w:rsidR="00833F9D" w:rsidRPr="00E47D6C" w:rsidRDefault="00100E12" w:rsidP="00B6263F">
            <w:pPr>
              <w:rPr>
                <w:szCs w:val="24"/>
              </w:rPr>
            </w:pPr>
            <w:r>
              <w:rPr>
                <w:szCs w:val="24"/>
              </w:rPr>
              <w:t>вебинар «Работа воспитателя в инклюзивной группе»</w:t>
            </w:r>
          </w:p>
        </w:tc>
        <w:tc>
          <w:tcPr>
            <w:tcW w:w="2414" w:type="dxa"/>
          </w:tcPr>
          <w:p w:rsidR="00833F9D" w:rsidRPr="00E47D6C" w:rsidRDefault="00100E12" w:rsidP="00B6263F">
            <w:r>
              <w:t>все педагоги ДОУ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269" w:type="dxa"/>
          </w:tcPr>
          <w:p w:rsidR="00833F9D" w:rsidRPr="00E47D6C" w:rsidRDefault="00833F9D" w:rsidP="00B6263F">
            <w:pPr>
              <w:rPr>
                <w:szCs w:val="24"/>
              </w:rPr>
            </w:pPr>
            <w:r w:rsidRPr="00E47D6C">
              <w:rPr>
                <w:szCs w:val="24"/>
              </w:rPr>
              <w:t>онлайн –курс по ИКТ «Как педагогу сделать свой сайт?»</w:t>
            </w:r>
          </w:p>
        </w:tc>
        <w:tc>
          <w:tcPr>
            <w:tcW w:w="2414" w:type="dxa"/>
          </w:tcPr>
          <w:p w:rsidR="00833F9D" w:rsidRPr="00E47D6C" w:rsidRDefault="00833F9D" w:rsidP="00B6263F">
            <w:r w:rsidRPr="00E47D6C">
              <w:t>Колина Н. А.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269" w:type="dxa"/>
          </w:tcPr>
          <w:p w:rsidR="00833F9D" w:rsidRPr="00E47D6C" w:rsidRDefault="006D7628" w:rsidP="006D7628">
            <w:pPr>
              <w:rPr>
                <w:szCs w:val="24"/>
              </w:rPr>
            </w:pPr>
            <w:r>
              <w:rPr>
                <w:szCs w:val="24"/>
              </w:rPr>
              <w:t>участник 12-ти онлайн –конференций большого фестиваля</w:t>
            </w:r>
            <w:r w:rsidR="002C0A64">
              <w:rPr>
                <w:szCs w:val="24"/>
              </w:rPr>
              <w:t xml:space="preserve"> дошкольного образования «Воспитатели России»</w:t>
            </w:r>
          </w:p>
        </w:tc>
        <w:tc>
          <w:tcPr>
            <w:tcW w:w="2414" w:type="dxa"/>
          </w:tcPr>
          <w:p w:rsidR="00833F9D" w:rsidRPr="00E47D6C" w:rsidRDefault="002C0A64" w:rsidP="00B6263F">
            <w:r>
              <w:t>Моисеева С.И.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269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вебинар «Обучение детей дошкольного возраста основам безопасности»</w:t>
            </w:r>
          </w:p>
        </w:tc>
        <w:tc>
          <w:tcPr>
            <w:tcW w:w="2414" w:type="dxa"/>
          </w:tcPr>
          <w:p w:rsidR="00833F9D" w:rsidRPr="00E47D6C" w:rsidRDefault="002C0A64" w:rsidP="002C0A64">
            <w:pPr>
              <w:ind w:left="0" w:firstLine="0"/>
            </w:pPr>
            <w:r>
              <w:t>Моисеева С.И.</w:t>
            </w:r>
          </w:p>
        </w:tc>
      </w:tr>
      <w:tr w:rsidR="00833F9D" w:rsidTr="00833F9D">
        <w:tc>
          <w:tcPr>
            <w:tcW w:w="338" w:type="dxa"/>
          </w:tcPr>
          <w:p w:rsidR="00833F9D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7269" w:type="dxa"/>
          </w:tcPr>
          <w:p w:rsidR="00833F9D" w:rsidRPr="002C0A64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VII</w:t>
            </w:r>
            <w:r w:rsidRPr="002C0A64">
              <w:rPr>
                <w:szCs w:val="24"/>
              </w:rPr>
              <w:t xml:space="preserve"> – </w:t>
            </w:r>
            <w:r>
              <w:rPr>
                <w:szCs w:val="24"/>
              </w:rPr>
              <w:t>онлайн форум – конференция «Воспитатели России» «Здоровые дети-здоровое будущее»</w:t>
            </w:r>
          </w:p>
        </w:tc>
        <w:tc>
          <w:tcPr>
            <w:tcW w:w="2414" w:type="dxa"/>
          </w:tcPr>
          <w:p w:rsidR="00833F9D" w:rsidRPr="00E47D6C" w:rsidRDefault="002C0A64" w:rsidP="00B6263F">
            <w:pPr>
              <w:ind w:left="0" w:firstLine="0"/>
            </w:pPr>
            <w:r>
              <w:t>Моисеева С.И.</w:t>
            </w:r>
          </w:p>
        </w:tc>
      </w:tr>
      <w:tr w:rsidR="002C0A64" w:rsidTr="00833F9D">
        <w:tc>
          <w:tcPr>
            <w:tcW w:w="338" w:type="dxa"/>
          </w:tcPr>
          <w:p w:rsidR="002C0A64" w:rsidRPr="00E47D6C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269" w:type="dxa"/>
          </w:tcPr>
          <w:p w:rsidR="002C0A64" w:rsidRPr="002C0A64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Всероссийский образовательный марафон для работников дошкольной сферы образования «Технология подготовки детей дошкольного возраста к школе, в условиях современных реалий и требований ФГОС дошкольного образования»</w:t>
            </w:r>
          </w:p>
        </w:tc>
        <w:tc>
          <w:tcPr>
            <w:tcW w:w="2414" w:type="dxa"/>
          </w:tcPr>
          <w:p w:rsidR="002C0A64" w:rsidRDefault="002C0A64" w:rsidP="00B6263F">
            <w:pPr>
              <w:ind w:left="0" w:firstLine="0"/>
            </w:pPr>
            <w:r>
              <w:t>Моисеева С.И., Павличенко Н.В.</w:t>
            </w:r>
          </w:p>
        </w:tc>
      </w:tr>
      <w:tr w:rsidR="002C0A64" w:rsidTr="00833F9D">
        <w:tc>
          <w:tcPr>
            <w:tcW w:w="338" w:type="dxa"/>
          </w:tcPr>
          <w:p w:rsidR="002C0A64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269" w:type="dxa"/>
          </w:tcPr>
          <w:p w:rsidR="002C0A64" w:rsidRDefault="002C0A64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вебинар «Игровая терапия для развития коммуникативных навыков детей </w:t>
            </w:r>
            <w:r w:rsidR="00E23FA2">
              <w:rPr>
                <w:szCs w:val="24"/>
              </w:rPr>
              <w:t>и взаимодействия со сверстниками и взрослыми</w:t>
            </w:r>
            <w:r>
              <w:rPr>
                <w:szCs w:val="24"/>
              </w:rPr>
              <w:t>»</w:t>
            </w:r>
          </w:p>
        </w:tc>
        <w:tc>
          <w:tcPr>
            <w:tcW w:w="2414" w:type="dxa"/>
          </w:tcPr>
          <w:p w:rsidR="002C0A64" w:rsidRDefault="00E23FA2" w:rsidP="00B6263F">
            <w:pPr>
              <w:ind w:left="0" w:firstLine="0"/>
            </w:pPr>
            <w:r>
              <w:t>Наумова М.В.</w:t>
            </w:r>
          </w:p>
        </w:tc>
      </w:tr>
      <w:tr w:rsidR="00E23FA2" w:rsidTr="00833F9D">
        <w:tc>
          <w:tcPr>
            <w:tcW w:w="338" w:type="dxa"/>
          </w:tcPr>
          <w:p w:rsidR="00E23FA2" w:rsidRDefault="00E23FA2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269" w:type="dxa"/>
          </w:tcPr>
          <w:p w:rsidR="00E23FA2" w:rsidRDefault="00E23FA2" w:rsidP="00E23FA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онлайн-марафон «Коллективная творческая деятельность с детьми»</w:t>
            </w:r>
          </w:p>
        </w:tc>
        <w:tc>
          <w:tcPr>
            <w:tcW w:w="2414" w:type="dxa"/>
          </w:tcPr>
          <w:p w:rsidR="00E23FA2" w:rsidRDefault="00E23FA2" w:rsidP="00B6263F">
            <w:pPr>
              <w:ind w:left="0" w:firstLine="0"/>
            </w:pPr>
            <w:r w:rsidRPr="00E23FA2">
              <w:t>Смоина О.А.</w:t>
            </w:r>
          </w:p>
        </w:tc>
      </w:tr>
      <w:tr w:rsidR="00E23FA2" w:rsidTr="00833F9D">
        <w:tc>
          <w:tcPr>
            <w:tcW w:w="338" w:type="dxa"/>
          </w:tcPr>
          <w:p w:rsidR="00E23FA2" w:rsidRDefault="00F12A78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269" w:type="dxa"/>
          </w:tcPr>
          <w:p w:rsidR="00E23FA2" w:rsidRDefault="00E23FA2" w:rsidP="00E23FA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мастер-классы по теме «Применение современных материалов и технологий  в организации художественного творчества детей»</w:t>
            </w:r>
          </w:p>
        </w:tc>
        <w:tc>
          <w:tcPr>
            <w:tcW w:w="2414" w:type="dxa"/>
          </w:tcPr>
          <w:p w:rsidR="00E23FA2" w:rsidRPr="00E23FA2" w:rsidRDefault="00E23FA2" w:rsidP="00B6263F">
            <w:pPr>
              <w:ind w:left="0" w:firstLine="0"/>
            </w:pPr>
            <w:r>
              <w:t>Смолина О.А.</w:t>
            </w:r>
          </w:p>
        </w:tc>
      </w:tr>
      <w:tr w:rsidR="00F12A78" w:rsidTr="00833F9D">
        <w:tc>
          <w:tcPr>
            <w:tcW w:w="338" w:type="dxa"/>
          </w:tcPr>
          <w:p w:rsidR="00F12A78" w:rsidRDefault="00F12A78" w:rsidP="00B6263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269" w:type="dxa"/>
          </w:tcPr>
          <w:p w:rsidR="00F12A78" w:rsidRPr="00F12A78" w:rsidRDefault="00F12A78" w:rsidP="00F12A7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СЕМИНАР-ПРАКТИКУМ</w:t>
            </w:r>
          </w:p>
          <w:p w:rsidR="00F12A78" w:rsidRDefault="00F12A78" w:rsidP="00F12A78">
            <w:pPr>
              <w:ind w:left="0" w:firstLine="0"/>
              <w:rPr>
                <w:szCs w:val="24"/>
              </w:rPr>
            </w:pPr>
            <w:r w:rsidRPr="00F12A78">
              <w:rPr>
                <w:szCs w:val="24"/>
              </w:rPr>
              <w:t>Робототехника в современном ДОУ  на базе комплекта Matatalab</w:t>
            </w:r>
          </w:p>
        </w:tc>
        <w:tc>
          <w:tcPr>
            <w:tcW w:w="2414" w:type="dxa"/>
          </w:tcPr>
          <w:p w:rsidR="00F12A78" w:rsidRDefault="00F12A78" w:rsidP="00B6263F">
            <w:pPr>
              <w:ind w:left="0" w:firstLine="0"/>
            </w:pPr>
            <w:r>
              <w:t>Сударикова Е.А.</w:t>
            </w:r>
            <w:bookmarkStart w:id="0" w:name="_GoBack"/>
            <w:bookmarkEnd w:id="0"/>
          </w:p>
        </w:tc>
      </w:tr>
    </w:tbl>
    <w:p w:rsidR="00687DAF" w:rsidRDefault="00687DAF"/>
    <w:sectPr w:rsidR="00687DAF" w:rsidSect="0004239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2"/>
    <w:rsid w:val="00042398"/>
    <w:rsid w:val="000A5F8F"/>
    <w:rsid w:val="000E7DFB"/>
    <w:rsid w:val="00100E12"/>
    <w:rsid w:val="002C0A64"/>
    <w:rsid w:val="002D33F1"/>
    <w:rsid w:val="003B78AF"/>
    <w:rsid w:val="003D7FB2"/>
    <w:rsid w:val="003F6B3E"/>
    <w:rsid w:val="004439E9"/>
    <w:rsid w:val="005A1213"/>
    <w:rsid w:val="00687DAF"/>
    <w:rsid w:val="006B2663"/>
    <w:rsid w:val="006D7628"/>
    <w:rsid w:val="00833F9D"/>
    <w:rsid w:val="0090506D"/>
    <w:rsid w:val="009D274A"/>
    <w:rsid w:val="00B14F60"/>
    <w:rsid w:val="00B6263F"/>
    <w:rsid w:val="00E23FA2"/>
    <w:rsid w:val="00E25973"/>
    <w:rsid w:val="00E47D6C"/>
    <w:rsid w:val="00E5118C"/>
    <w:rsid w:val="00F12A78"/>
    <w:rsid w:val="00F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8E21-7C4E-426C-ACDB-DC78F98E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13"/>
    <w:pPr>
      <w:spacing w:after="5" w:line="264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5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User</cp:lastModifiedBy>
  <cp:revision>7</cp:revision>
  <dcterms:created xsi:type="dcterms:W3CDTF">2020-09-18T11:58:00Z</dcterms:created>
  <dcterms:modified xsi:type="dcterms:W3CDTF">2021-01-15T11:56:00Z</dcterms:modified>
</cp:coreProperties>
</file>