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F6" w:rsidRPr="0070364C" w:rsidRDefault="005356EC" w:rsidP="00D01B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0364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Как устроить ребенка в детский сад </w:t>
      </w:r>
    </w:p>
    <w:p w:rsidR="005356EC" w:rsidRPr="00D01B02" w:rsidRDefault="005356EC" w:rsidP="00D01B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01B02">
        <w:rPr>
          <w:rFonts w:ascii="Times New Roman" w:hAnsi="Times New Roman" w:cs="Times New Roman"/>
          <w:b/>
          <w:sz w:val="26"/>
          <w:szCs w:val="26"/>
          <w:u w:val="single"/>
        </w:rPr>
        <w:t>Шаг первый</w:t>
      </w:r>
    </w:p>
    <w:p w:rsidR="000F46A6" w:rsidRPr="00D01B02" w:rsidRDefault="000F46A6" w:rsidP="00D01B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1B02">
        <w:rPr>
          <w:rFonts w:ascii="Times New Roman" w:hAnsi="Times New Roman" w:cs="Times New Roman"/>
          <w:sz w:val="26"/>
          <w:szCs w:val="26"/>
        </w:rPr>
        <w:t>Поставить ребенка на регистрационный учет можно: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2"/>
        <w:gridCol w:w="2371"/>
        <w:gridCol w:w="3225"/>
        <w:gridCol w:w="2394"/>
      </w:tblGrid>
      <w:tr w:rsidR="000F46A6" w:rsidRPr="00D01B02" w:rsidTr="005356EC">
        <w:tc>
          <w:tcPr>
            <w:tcW w:w="2670" w:type="dxa"/>
          </w:tcPr>
          <w:p w:rsidR="005356EC" w:rsidRPr="00D01B02" w:rsidRDefault="005356EC" w:rsidP="00D01B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b/>
                <w:sz w:val="26"/>
                <w:szCs w:val="26"/>
              </w:rPr>
              <w:t>В МБДОУ «</w:t>
            </w:r>
            <w:r w:rsidR="0070364C">
              <w:rPr>
                <w:rFonts w:ascii="Times New Roman" w:hAnsi="Times New Roman" w:cs="Times New Roman"/>
                <w:b/>
                <w:sz w:val="26"/>
                <w:szCs w:val="26"/>
              </w:rPr>
              <w:t>Буревестниковский</w:t>
            </w:r>
            <w:r w:rsidRPr="00D01B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детский сад»</w:t>
            </w:r>
          </w:p>
          <w:p w:rsidR="005356EC" w:rsidRPr="00D01B02" w:rsidRDefault="005356E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</w:p>
          <w:p w:rsidR="005356EC" w:rsidRPr="00D01B02" w:rsidRDefault="0070364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356EC" w:rsidRPr="00D01B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Буревестник</w:t>
            </w:r>
            <w:r w:rsidR="005356EC" w:rsidRPr="00D01B02">
              <w:rPr>
                <w:rFonts w:ascii="Times New Roman" w:hAnsi="Times New Roman" w:cs="Times New Roman"/>
                <w:sz w:val="26"/>
                <w:szCs w:val="26"/>
              </w:rPr>
              <w:t>.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</w:t>
            </w:r>
            <w:r w:rsidR="005356EC" w:rsidRPr="00D01B02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356EC" w:rsidRPr="00D01B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356EC" w:rsidRPr="00D01B02" w:rsidRDefault="005356EC" w:rsidP="00D01B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6EC" w:rsidRPr="00D01B02" w:rsidRDefault="005356E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Приемные дни:</w:t>
            </w:r>
          </w:p>
          <w:p w:rsidR="0070364C" w:rsidRDefault="0070364C" w:rsidP="00D01B02">
            <w:pPr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="005356EC" w:rsidRPr="00D01B0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0364C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</w:t>
            </w:r>
          </w:p>
          <w:p w:rsidR="005356EC" w:rsidRPr="00D01B02" w:rsidRDefault="0070364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4C">
              <w:rPr>
                <w:rFonts w:ascii="Times New Roman" w:hAnsi="Times New Roman" w:cs="Times New Roman"/>
                <w:sz w:val="26"/>
                <w:szCs w:val="26"/>
              </w:rPr>
              <w:t>12.30-16.00</w:t>
            </w:r>
            <w:r w:rsidR="005356EC" w:rsidRPr="00D01B0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356EC" w:rsidRPr="00D01B02" w:rsidRDefault="0070364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 w:rsidR="005356EC" w:rsidRPr="00D01B0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356EC" w:rsidRPr="00D01B02" w:rsidRDefault="0070364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4C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  <w:r w:rsidR="005356EC" w:rsidRPr="00D01B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356EC" w:rsidRPr="00D01B02" w:rsidRDefault="005356EC" w:rsidP="00D01B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6EC" w:rsidRPr="00D01B02" w:rsidRDefault="005356EC" w:rsidP="007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телефон 4</w:t>
            </w:r>
            <w:r w:rsidR="007036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0364C">
              <w:rPr>
                <w:rFonts w:ascii="Times New Roman" w:hAnsi="Times New Roman" w:cs="Times New Roman"/>
                <w:sz w:val="26"/>
                <w:szCs w:val="26"/>
              </w:rPr>
              <w:t>1-49</w:t>
            </w:r>
          </w:p>
        </w:tc>
        <w:tc>
          <w:tcPr>
            <w:tcW w:w="2670" w:type="dxa"/>
          </w:tcPr>
          <w:p w:rsidR="005356EC" w:rsidRPr="00D01B02" w:rsidRDefault="005356EC" w:rsidP="00D01B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b/>
                <w:sz w:val="26"/>
                <w:szCs w:val="26"/>
              </w:rPr>
              <w:t>В Управление образования администрации Богородского муниципального района</w:t>
            </w:r>
          </w:p>
          <w:p w:rsidR="005356EC" w:rsidRPr="00D01B02" w:rsidRDefault="005356E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</w:p>
          <w:p w:rsidR="000F46A6" w:rsidRPr="00D01B02" w:rsidRDefault="005356E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г.Богородск, ул.Ленина,</w:t>
            </w:r>
          </w:p>
          <w:p w:rsidR="000F46A6" w:rsidRPr="00D01B02" w:rsidRDefault="005356E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д.206 а. </w:t>
            </w:r>
          </w:p>
          <w:p w:rsidR="005356EC" w:rsidRPr="00D01B02" w:rsidRDefault="005356E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каб.№510</w:t>
            </w:r>
          </w:p>
          <w:p w:rsidR="005356EC" w:rsidRPr="00D01B02" w:rsidRDefault="005356E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6EC" w:rsidRPr="00D01B02" w:rsidRDefault="005356E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приемные дни:</w:t>
            </w:r>
          </w:p>
          <w:p w:rsidR="005356EC" w:rsidRPr="00D01B02" w:rsidRDefault="005356E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понедельник:</w:t>
            </w:r>
          </w:p>
          <w:p w:rsidR="005356EC" w:rsidRPr="00D01B02" w:rsidRDefault="005356E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13.00.-17.17;</w:t>
            </w:r>
          </w:p>
          <w:p w:rsidR="005356EC" w:rsidRPr="00D01B02" w:rsidRDefault="005356E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пятница:</w:t>
            </w:r>
          </w:p>
          <w:p w:rsidR="005356EC" w:rsidRPr="00D01B02" w:rsidRDefault="005356E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08.00.-12.00.</w:t>
            </w:r>
          </w:p>
          <w:p w:rsidR="005356EC" w:rsidRPr="00D01B02" w:rsidRDefault="005356E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6EC" w:rsidRPr="00D01B02" w:rsidRDefault="005356E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телефон 2-38-45</w:t>
            </w:r>
          </w:p>
        </w:tc>
        <w:tc>
          <w:tcPr>
            <w:tcW w:w="2671" w:type="dxa"/>
          </w:tcPr>
          <w:p w:rsidR="005356EC" w:rsidRPr="00D01B02" w:rsidRDefault="005356EC" w:rsidP="00D01B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b/>
                <w:sz w:val="26"/>
                <w:szCs w:val="26"/>
              </w:rPr>
              <w:t>В МБУ</w:t>
            </w:r>
          </w:p>
          <w:p w:rsidR="005356EC" w:rsidRPr="00D01B02" w:rsidRDefault="005356EC" w:rsidP="00D01B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b/>
                <w:sz w:val="26"/>
                <w:szCs w:val="26"/>
              </w:rPr>
              <w:t>«Многофункциональный центр предоставления государственных и муниципальных услуг населению и юридическим лицам Богородского муниципального района Нижегородской области»</w:t>
            </w:r>
          </w:p>
          <w:p w:rsidR="005356EC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356EC" w:rsidRPr="00D01B02">
              <w:rPr>
                <w:rFonts w:ascii="Times New Roman" w:hAnsi="Times New Roman" w:cs="Times New Roman"/>
                <w:sz w:val="26"/>
                <w:szCs w:val="26"/>
              </w:rPr>
              <w:t>о адресу</w:t>
            </w:r>
          </w:p>
          <w:p w:rsidR="005356EC" w:rsidRPr="00D01B02" w:rsidRDefault="005356EC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г.Богородск, ул.Ленина, д.206</w:t>
            </w:r>
            <w:r w:rsidR="000F46A6" w:rsidRPr="00D01B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6211" w:rsidRPr="00D01B02" w:rsidRDefault="00DC6211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приемные дни:</w:t>
            </w:r>
          </w:p>
          <w:p w:rsidR="00DC6211" w:rsidRPr="00D01B02" w:rsidRDefault="00DC6211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вто</w:t>
            </w:r>
            <w:r w:rsidR="000F46A6"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рник, среда, пятница, </w:t>
            </w: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 w:rsidR="000F46A6"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с 08.00.-</w:t>
            </w:r>
            <w:r w:rsidR="000F46A6" w:rsidRPr="00D01B02">
              <w:rPr>
                <w:rFonts w:ascii="Times New Roman" w:hAnsi="Times New Roman" w:cs="Times New Roman"/>
                <w:sz w:val="26"/>
                <w:szCs w:val="26"/>
              </w:rPr>
              <w:t>17.00 без перерыва на обед;</w:t>
            </w:r>
          </w:p>
          <w:p w:rsidR="000F46A6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четверг с 11.00.-20.00. без перерыва на обед;</w:t>
            </w:r>
          </w:p>
          <w:p w:rsidR="005356EC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телефон:22-0-90, 2-15-07</w:t>
            </w:r>
          </w:p>
        </w:tc>
        <w:tc>
          <w:tcPr>
            <w:tcW w:w="2671" w:type="dxa"/>
          </w:tcPr>
          <w:p w:rsidR="005356EC" w:rsidRPr="00D01B02" w:rsidRDefault="000F46A6" w:rsidP="00D01B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b/>
                <w:sz w:val="26"/>
                <w:szCs w:val="26"/>
              </w:rPr>
              <w:t>На портале государственных и муниципальных услуг в сфере образования Нижегородской области</w:t>
            </w:r>
          </w:p>
          <w:p w:rsidR="000F46A6" w:rsidRPr="00D01B02" w:rsidRDefault="000F46A6" w:rsidP="00D01B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  <w:p w:rsidR="000F46A6" w:rsidRPr="00D01B02" w:rsidRDefault="0070364C" w:rsidP="00D01B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0F46A6" w:rsidRPr="00D01B0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0F46A6" w:rsidRPr="00D01B0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F46A6" w:rsidRPr="00D01B0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gounn</w:t>
              </w:r>
              <w:proofErr w:type="spellEnd"/>
              <w:r w:rsidR="000F46A6" w:rsidRPr="00D01B0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F46A6" w:rsidRPr="00D01B0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F46A6" w:rsidRPr="00D01B02" w:rsidRDefault="000F46A6" w:rsidP="00D01B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b/>
                <w:sz w:val="26"/>
                <w:szCs w:val="26"/>
              </w:rPr>
              <w:t>На портале государственных и муниципальных услуг Нижегородской области</w:t>
            </w:r>
          </w:p>
          <w:p w:rsidR="000F46A6" w:rsidRPr="00D01B02" w:rsidRDefault="000F46A6" w:rsidP="00D01B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  <w:p w:rsidR="000F46A6" w:rsidRPr="00D01B02" w:rsidRDefault="0070364C" w:rsidP="00D01B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" w:history="1">
              <w:r w:rsidR="000F46A6" w:rsidRPr="00D01B0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0F46A6" w:rsidRPr="00D01B0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F46A6" w:rsidRPr="00D01B0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gu</w:t>
              </w:r>
              <w:proofErr w:type="spellEnd"/>
              <w:r w:rsidR="000F46A6" w:rsidRPr="00D01B0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F46A6" w:rsidRPr="00D01B0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nnov</w:t>
              </w:r>
              <w:proofErr w:type="spellEnd"/>
              <w:r w:rsidR="000F46A6" w:rsidRPr="00D01B0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F46A6" w:rsidRPr="00D01B0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bookmarkStart w:id="0" w:name="_GoBack"/>
        <w:bookmarkEnd w:id="0"/>
      </w:tr>
      <w:tr w:rsidR="000F46A6" w:rsidRPr="00D01B02" w:rsidTr="005356EC">
        <w:tc>
          <w:tcPr>
            <w:tcW w:w="2670" w:type="dxa"/>
          </w:tcPr>
          <w:p w:rsidR="005356EC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 - Заявление родителей (законных представителей);</w:t>
            </w:r>
          </w:p>
          <w:p w:rsidR="000F46A6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 - Документ, удостоверяющий личность заявителя;</w:t>
            </w:r>
          </w:p>
          <w:p w:rsidR="000F46A6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 - Свидетельство о рождении ребенка;</w:t>
            </w:r>
          </w:p>
          <w:p w:rsidR="000F46A6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 - Документы, подтверждающие льготу (при её наличии)</w:t>
            </w:r>
          </w:p>
        </w:tc>
        <w:tc>
          <w:tcPr>
            <w:tcW w:w="2670" w:type="dxa"/>
          </w:tcPr>
          <w:p w:rsidR="000F46A6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- Заявление родителей (законных представителей);</w:t>
            </w:r>
          </w:p>
          <w:p w:rsidR="000F46A6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 - Документ, удостоверяющий личность заявителя;</w:t>
            </w:r>
          </w:p>
          <w:p w:rsidR="000F46A6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 - Свидетельство о рождении ребенка;</w:t>
            </w:r>
          </w:p>
          <w:p w:rsidR="005356EC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 - Документы, подтверждающие льготу (при её наличии)</w:t>
            </w:r>
          </w:p>
        </w:tc>
        <w:tc>
          <w:tcPr>
            <w:tcW w:w="2671" w:type="dxa"/>
          </w:tcPr>
          <w:p w:rsidR="000F46A6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- Заявление родителей (законных представителей);</w:t>
            </w:r>
          </w:p>
          <w:p w:rsidR="000F46A6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 - Документ, удостоверяющий личность заявителя;</w:t>
            </w:r>
          </w:p>
          <w:p w:rsidR="000F46A6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 - Свидетельство о рождении ребенка;</w:t>
            </w:r>
          </w:p>
          <w:p w:rsidR="005356EC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 - Документы, подтверждающие льготу (при её наличии)</w:t>
            </w:r>
          </w:p>
        </w:tc>
        <w:tc>
          <w:tcPr>
            <w:tcW w:w="2671" w:type="dxa"/>
          </w:tcPr>
          <w:p w:rsidR="00D01B02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При подтверждении з</w:t>
            </w:r>
            <w:r w:rsidR="00D01B02" w:rsidRPr="00D01B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>явки в Управлении образовании или</w:t>
            </w:r>
            <w:r w:rsidR="00D01B02"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 в желаемом ДОУ:</w:t>
            </w:r>
          </w:p>
          <w:p w:rsidR="000F46A6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 - Документ, удостоверяющий личность заявителя;</w:t>
            </w:r>
          </w:p>
          <w:p w:rsidR="000F46A6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 - Свидетельство о рождении ребенка;</w:t>
            </w:r>
          </w:p>
          <w:p w:rsidR="005356EC" w:rsidRPr="00D01B02" w:rsidRDefault="000F46A6" w:rsidP="00D0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1B02">
              <w:rPr>
                <w:rFonts w:ascii="Times New Roman" w:hAnsi="Times New Roman" w:cs="Times New Roman"/>
                <w:sz w:val="26"/>
                <w:szCs w:val="26"/>
              </w:rPr>
              <w:t xml:space="preserve"> - Документы, подтверждающие льготу (при её наличии)</w:t>
            </w:r>
          </w:p>
        </w:tc>
      </w:tr>
    </w:tbl>
    <w:p w:rsidR="005356EC" w:rsidRPr="00D01B02" w:rsidRDefault="005356EC" w:rsidP="00D01B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56EC" w:rsidRPr="00D01B02" w:rsidRDefault="00D01B02" w:rsidP="00D01B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01B02">
        <w:rPr>
          <w:rFonts w:ascii="Times New Roman" w:hAnsi="Times New Roman" w:cs="Times New Roman"/>
          <w:b/>
          <w:sz w:val="26"/>
          <w:szCs w:val="26"/>
          <w:u w:val="single"/>
        </w:rPr>
        <w:t>Шаг второй</w:t>
      </w:r>
    </w:p>
    <w:p w:rsidR="00D01B02" w:rsidRPr="00D01B02" w:rsidRDefault="00D01B02" w:rsidP="00D01B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1B02">
        <w:rPr>
          <w:rFonts w:ascii="Times New Roman" w:hAnsi="Times New Roman" w:cs="Times New Roman"/>
          <w:sz w:val="26"/>
          <w:szCs w:val="26"/>
        </w:rPr>
        <w:t>Получить направление в дошкольную организацию в Управлении образования администрации Богородского муниципального района.</w:t>
      </w:r>
    </w:p>
    <w:p w:rsidR="00D01B02" w:rsidRPr="00D01B02" w:rsidRDefault="00D01B02" w:rsidP="00D01B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01B02" w:rsidRPr="00D01B02" w:rsidRDefault="00D01B02" w:rsidP="00D01B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01B02">
        <w:rPr>
          <w:rFonts w:ascii="Times New Roman" w:hAnsi="Times New Roman" w:cs="Times New Roman"/>
          <w:b/>
          <w:sz w:val="26"/>
          <w:szCs w:val="26"/>
          <w:u w:val="single"/>
        </w:rPr>
        <w:t>Шаг третий</w:t>
      </w:r>
    </w:p>
    <w:p w:rsidR="00D01B02" w:rsidRPr="00D01B02" w:rsidRDefault="00D01B02" w:rsidP="00D01B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1B02">
        <w:rPr>
          <w:rFonts w:ascii="Times New Roman" w:hAnsi="Times New Roman" w:cs="Times New Roman"/>
          <w:sz w:val="26"/>
          <w:szCs w:val="26"/>
        </w:rPr>
        <w:t>Предоставить в детский сад направление, медицинской заключение (мед</w:t>
      </w:r>
      <w:r w:rsidR="0070364C">
        <w:rPr>
          <w:rFonts w:ascii="Times New Roman" w:hAnsi="Times New Roman" w:cs="Times New Roman"/>
          <w:sz w:val="26"/>
          <w:szCs w:val="26"/>
        </w:rPr>
        <w:t xml:space="preserve">ицинскую </w:t>
      </w:r>
      <w:r w:rsidRPr="00D01B02">
        <w:rPr>
          <w:rFonts w:ascii="Times New Roman" w:hAnsi="Times New Roman" w:cs="Times New Roman"/>
          <w:sz w:val="26"/>
          <w:szCs w:val="26"/>
        </w:rPr>
        <w:t>карту ребенка установлен</w:t>
      </w:r>
      <w:r w:rsidR="0070364C">
        <w:rPr>
          <w:rFonts w:ascii="Times New Roman" w:hAnsi="Times New Roman" w:cs="Times New Roman"/>
          <w:sz w:val="26"/>
          <w:szCs w:val="26"/>
        </w:rPr>
        <w:t>н</w:t>
      </w:r>
      <w:r w:rsidRPr="00D01B02">
        <w:rPr>
          <w:rFonts w:ascii="Times New Roman" w:hAnsi="Times New Roman" w:cs="Times New Roman"/>
          <w:sz w:val="26"/>
          <w:szCs w:val="26"/>
        </w:rPr>
        <w:t>о</w:t>
      </w:r>
      <w:r w:rsidR="0070364C">
        <w:rPr>
          <w:rFonts w:ascii="Times New Roman" w:hAnsi="Times New Roman" w:cs="Times New Roman"/>
          <w:sz w:val="26"/>
          <w:szCs w:val="26"/>
        </w:rPr>
        <w:t>го</w:t>
      </w:r>
      <w:r w:rsidRPr="00D01B02">
        <w:rPr>
          <w:rFonts w:ascii="Times New Roman" w:hAnsi="Times New Roman" w:cs="Times New Roman"/>
          <w:sz w:val="26"/>
          <w:szCs w:val="26"/>
        </w:rPr>
        <w:t xml:space="preserve"> образца), паспорт родителя (законного представителя), свидетельство о рождении ребенка, документ, подтверждающий регистрацию места жительства ребенка, оформить заявление о приеме ребенка в образовательную организацию  </w:t>
      </w:r>
    </w:p>
    <w:sectPr w:rsidR="00D01B02" w:rsidRPr="00D01B02" w:rsidSect="00535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6EC"/>
    <w:rsid w:val="000F46A6"/>
    <w:rsid w:val="005356EC"/>
    <w:rsid w:val="0070364C"/>
    <w:rsid w:val="00D01B02"/>
    <w:rsid w:val="00DC6211"/>
    <w:rsid w:val="00D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1CC26-34AC-46E9-B119-606E8B12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.nnov.ru" TargetMode="External"/><Relationship Id="rId4" Type="http://schemas.openxmlformats.org/officeDocument/2006/relationships/hyperlink" Target="http://www.go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ALTEX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2014-10-08T12:44:00Z</dcterms:created>
  <dcterms:modified xsi:type="dcterms:W3CDTF">2014-10-08T13:37:00Z</dcterms:modified>
</cp:coreProperties>
</file>